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8996D" w14:textId="36E5C60E" w:rsidR="00CD174A" w:rsidRPr="005E72EF" w:rsidRDefault="00CD174A" w:rsidP="00A60D16">
      <w:pPr>
        <w:jc w:val="right"/>
        <w:rPr>
          <w:rFonts w:ascii="Arial" w:hAnsi="Arial" w:cs="Arial"/>
          <w:sz w:val="18"/>
          <w:szCs w:val="18"/>
        </w:rPr>
      </w:pPr>
      <w:r w:rsidRPr="005E72EF">
        <w:rPr>
          <w:rFonts w:ascii="Arial" w:hAnsi="Arial" w:cs="Arial"/>
          <w:sz w:val="18"/>
          <w:szCs w:val="18"/>
        </w:rPr>
        <w:t xml:space="preserve">ASUNTO: SOLICITUD DE EVALUACIÓN DE PRÁCTICA PROFESIONAL </w:t>
      </w:r>
    </w:p>
    <w:p w14:paraId="6A32B227" w14:textId="77777777" w:rsidR="00CD174A" w:rsidRPr="005E72EF" w:rsidRDefault="00CD174A" w:rsidP="00CD174A">
      <w:pPr>
        <w:jc w:val="both"/>
        <w:rPr>
          <w:rFonts w:ascii="Arial" w:hAnsi="Arial" w:cs="Arial"/>
          <w:b/>
          <w:sz w:val="18"/>
          <w:szCs w:val="18"/>
        </w:rPr>
      </w:pPr>
      <w:r w:rsidRPr="005E72EF">
        <w:rPr>
          <w:rFonts w:ascii="Arial" w:hAnsi="Arial" w:cs="Arial"/>
          <w:b/>
          <w:sz w:val="18"/>
          <w:szCs w:val="18"/>
        </w:rPr>
        <w:t>PERIODO: DEL _______01 DE MARZO________ AL _______31 DE MARZO_______ DE 2023.</w:t>
      </w:r>
    </w:p>
    <w:p w14:paraId="35E96DEA" w14:textId="77777777" w:rsidR="00CD174A" w:rsidRPr="005E72EF" w:rsidRDefault="00CD174A" w:rsidP="00CD174A">
      <w:pPr>
        <w:jc w:val="both"/>
        <w:rPr>
          <w:rFonts w:ascii="Arial" w:hAnsi="Arial" w:cs="Arial"/>
          <w:b/>
          <w:sz w:val="18"/>
          <w:szCs w:val="18"/>
        </w:rPr>
      </w:pPr>
      <w:r w:rsidRPr="005E72EF">
        <w:rPr>
          <w:rFonts w:ascii="Arial" w:hAnsi="Arial" w:cs="Arial"/>
          <w:b/>
          <w:sz w:val="18"/>
          <w:szCs w:val="18"/>
        </w:rPr>
        <w:t>ALUMNO: _________________________________________________________________________</w:t>
      </w:r>
    </w:p>
    <w:p w14:paraId="572A8B7D" w14:textId="77777777" w:rsidR="00CD174A" w:rsidRPr="005E72EF" w:rsidRDefault="00CD174A" w:rsidP="00CD174A">
      <w:pPr>
        <w:jc w:val="both"/>
        <w:rPr>
          <w:rFonts w:ascii="Arial" w:hAnsi="Arial" w:cs="Arial"/>
          <w:b/>
          <w:sz w:val="18"/>
          <w:szCs w:val="18"/>
        </w:rPr>
      </w:pPr>
      <w:r w:rsidRPr="005E72EF">
        <w:rPr>
          <w:rFonts w:ascii="Arial" w:hAnsi="Arial" w:cs="Arial"/>
          <w:b/>
          <w:sz w:val="18"/>
          <w:szCs w:val="18"/>
        </w:rPr>
        <w:t>ESPECIALIDAD: ___________________________ GRUPO: _________ SEMESTRE: ____________</w:t>
      </w:r>
    </w:p>
    <w:p w14:paraId="16362051" w14:textId="77777777" w:rsidR="00CD174A" w:rsidRPr="005E72EF" w:rsidRDefault="00CD174A" w:rsidP="00CD174A">
      <w:pPr>
        <w:jc w:val="both"/>
        <w:rPr>
          <w:rFonts w:ascii="Arial" w:hAnsi="Arial" w:cs="Arial"/>
          <w:b/>
          <w:sz w:val="18"/>
          <w:szCs w:val="18"/>
        </w:rPr>
      </w:pPr>
      <w:r w:rsidRPr="005E72EF">
        <w:rPr>
          <w:rFonts w:ascii="Arial" w:hAnsi="Arial" w:cs="Arial"/>
          <w:b/>
          <w:sz w:val="18"/>
          <w:szCs w:val="18"/>
        </w:rPr>
        <w:t>No. DE CONTROL</w:t>
      </w:r>
      <w:proofErr w:type="gramStart"/>
      <w:r w:rsidRPr="005E72EF">
        <w:rPr>
          <w:rFonts w:ascii="Arial" w:hAnsi="Arial" w:cs="Arial"/>
          <w:b/>
          <w:sz w:val="18"/>
          <w:szCs w:val="18"/>
        </w:rPr>
        <w:t>:_</w:t>
      </w:r>
      <w:proofErr w:type="gramEnd"/>
      <w:r w:rsidRPr="005E72EF">
        <w:rPr>
          <w:rFonts w:ascii="Arial" w:hAnsi="Arial" w:cs="Arial"/>
          <w:b/>
          <w:sz w:val="18"/>
          <w:szCs w:val="18"/>
        </w:rPr>
        <w:t>_______________________ EMPRESA: ________________________________</w:t>
      </w:r>
    </w:p>
    <w:p w14:paraId="3582781A" w14:textId="77777777" w:rsidR="00CD174A" w:rsidRPr="005E72EF" w:rsidRDefault="00CD174A" w:rsidP="00CD174A">
      <w:pPr>
        <w:jc w:val="both"/>
        <w:rPr>
          <w:rFonts w:ascii="Arial" w:hAnsi="Arial" w:cs="Arial"/>
          <w:b/>
          <w:sz w:val="18"/>
          <w:szCs w:val="18"/>
        </w:rPr>
      </w:pPr>
    </w:p>
    <w:p w14:paraId="48CC117F" w14:textId="27EBE160" w:rsidR="00CD174A" w:rsidRPr="005E72EF" w:rsidRDefault="00CD174A" w:rsidP="00CD174A">
      <w:pPr>
        <w:jc w:val="both"/>
        <w:rPr>
          <w:rFonts w:ascii="Arial" w:hAnsi="Arial" w:cs="Arial"/>
          <w:b/>
          <w:sz w:val="18"/>
          <w:szCs w:val="18"/>
        </w:rPr>
      </w:pPr>
      <w:r w:rsidRPr="005E72EF">
        <w:rPr>
          <w:rFonts w:ascii="Arial" w:hAnsi="Arial" w:cs="Arial"/>
          <w:b/>
          <w:sz w:val="18"/>
          <w:szCs w:val="18"/>
        </w:rPr>
        <w:t>(MARQUE CON UNA X EL LUGAR CORRESPONDIENTE)</w:t>
      </w:r>
    </w:p>
    <w:tbl>
      <w:tblPr>
        <w:tblW w:w="93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0"/>
        <w:gridCol w:w="540"/>
        <w:gridCol w:w="540"/>
      </w:tblGrid>
      <w:tr w:rsidR="00CD174A" w:rsidRPr="005E72EF" w14:paraId="717B5746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C8095B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01BC831" w14:textId="77777777" w:rsidR="00CD174A" w:rsidRPr="005E72EF" w:rsidRDefault="00CD174A" w:rsidP="00364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4DBDB5D" w14:textId="77777777" w:rsidR="00CD174A" w:rsidRPr="005E72EF" w:rsidRDefault="00CD174A" w:rsidP="003647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CD174A" w:rsidRPr="005E72EF" w14:paraId="5360E4D4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00620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1.- DOMINIO DE LAS PRÁCTICAS DEL TALLER.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7D077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555313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65BE076D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78C8E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rápido y excelente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800DF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64A51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606EDEFE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FC00E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muy bien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E7C2A9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3A49C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7BFAB1D3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DACD0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normal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B68AD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B88C4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1BEC626E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84D7C6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bien,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56A4F8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037000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47CBD422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8D2CD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mal,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BEF31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E41A26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77FC92D9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5FC42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2.- INDEPENDENCIA E INICIATIVA PROPIA.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FB5D00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B8791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5A58E1FE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A927B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independientemente y hace proposiciones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25811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966C9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612782C2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E2B739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sin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BD966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01A23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11C41041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048B5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con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227BD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B4B4A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5C715CC1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05433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solamente con vigilancia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AE00C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21D0E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2898DCB0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03A93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Necesita instrucciones y ayuda permanente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3C071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A7AE1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03694095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70257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3.- ORDEN Y RESPONSABILIDAD EN SU TRABAJO.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17223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47AD6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3F4B0EF9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F49A0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Ordenado, limpio y responsable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18737D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135FB2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69E76206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A4218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Responsable en su trabajo, pero regular en orden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6722D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711ED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723AD508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87178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Responsabilidad y orden regular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5FB03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B63A8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03DE348C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B8C2A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Deficiencia en orden, limpieza y responsabilidad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D15A1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038A51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6C31FDE0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92A0A5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Irresponsabilidad y desordenado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29C636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A5F198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1F7D6993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57A47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4.- PUNTUALIDAD.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0D209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D64763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2050656F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7F740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Nunca falta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50816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40E2C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3236F097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016AF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Llega tarde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31CBA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1EDA7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4A153E62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8B14B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Falta esporádicamente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634F4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A6302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079394E7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71CC8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Falta con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E7DCB4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ABA23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26AE8CFD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420A2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Falta con bastante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4C1F7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1F5C6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464F6C28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639A82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5.- CONOCIMIENTOS TÉCNICOS.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B237A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CC647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1F1F3F8A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5169E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Excelentes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18E4E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D172F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5CAA6DF7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56654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Muy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36C25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18BA27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7D16112B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98A0E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1EF16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DFB13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45BFFF48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D95D5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Regulares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9E5EC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64488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39A6F116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150E2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Malos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8E53D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F27CE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7DC560FC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BBE5F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6.- ADAPTACIÓN.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31323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1EA46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117A03EE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26906C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Buenas relaciones con jefe y compañeros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F2FDE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C06B5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36EC5627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F58174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Buenas relaciones con algunos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3F743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1A10D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5C62A340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1D542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Relaciones normales con todos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F1C91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7CD7B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56BD5605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DB799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Tiene problemas con algunos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95142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F214C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6A6AE35F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9EFDC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No lo aceptan los compañeros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38FEF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58277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68E2E459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21A1B30B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7.- EVALUACIÓN DE PRÁCTICA PROFESIONAL APLICANDO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535E6651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788098A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099C501D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35F15C7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LAS COMPETENCIAS LABORALES DE </w:t>
            </w:r>
            <w:r w:rsidRPr="005E72EF">
              <w:rPr>
                <w:rFonts w:ascii="Arial" w:hAnsi="Arial" w:cs="Arial"/>
                <w:b/>
                <w:bCs/>
                <w:sz w:val="18"/>
                <w:szCs w:val="18"/>
              </w:rPr>
              <w:t>CONTABILIDAD.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1D35F44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A83BA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5C68D5F1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1E55" w14:textId="77777777" w:rsidR="00CD174A" w:rsidRPr="005E72EF" w:rsidRDefault="00CD174A" w:rsidP="003647F4">
            <w:pPr>
              <w:jc w:val="both"/>
              <w:rPr>
                <w:sz w:val="18"/>
                <w:szCs w:val="18"/>
              </w:rPr>
            </w:pPr>
            <w:r w:rsidRPr="005E72EF">
              <w:rPr>
                <w:sz w:val="18"/>
                <w:szCs w:val="18"/>
              </w:rPr>
              <w:t xml:space="preserve">               </w:t>
            </w:r>
            <w:r w:rsidRPr="005E72EF">
              <w:rPr>
                <w:rFonts w:ascii="Arial" w:hAnsi="Arial" w:cs="Arial"/>
                <w:sz w:val="18"/>
                <w:szCs w:val="18"/>
              </w:rPr>
              <w:t>Es capaz de revisar las cuentas de activo en los estados financieros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A8CC1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694D7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273F5745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47696" w14:textId="77777777" w:rsidR="00CD174A" w:rsidRPr="005E72EF" w:rsidRDefault="00CD174A" w:rsidP="003647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Es capaz de revisar las cuentas de capital en los estados financieros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3A631E2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9D47954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2F9F819F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BE0B" w14:textId="77777777" w:rsidR="00CD174A" w:rsidRPr="005E72EF" w:rsidRDefault="00CD174A" w:rsidP="003647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Es capaz de revisar las cuentas de pasivo en los estados financieros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E8CE0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8F6843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77D888A9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7BD8" w14:textId="77777777" w:rsidR="00CD174A" w:rsidRPr="005E72EF" w:rsidRDefault="00CD174A" w:rsidP="003647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Elabora documentos preliminares para dictamen financiero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7C118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679554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5729D3F8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B0BB" w14:textId="77777777" w:rsidR="00CD174A" w:rsidRPr="005E72EF" w:rsidRDefault="00CD174A" w:rsidP="003647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Controla las remuneraciones y prestaciones del personal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BE129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99298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04E3A69F" w14:textId="77777777" w:rsidTr="003647F4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A995" w14:textId="77777777" w:rsidR="00CD174A" w:rsidRPr="005E72EF" w:rsidRDefault="00CD174A" w:rsidP="003647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Atiende los asuntos relacionados con las irregularidades en los sueldos y salarios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7A6D3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07C37F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CD174A" w:rsidRPr="005E72EF" w14:paraId="01BDADAA" w14:textId="77777777" w:rsidTr="003647F4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5E1A0" w14:textId="78A2A971" w:rsidR="00CD174A" w:rsidRPr="005E72EF" w:rsidRDefault="005E72EF" w:rsidP="003647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OBSERVACIONES</w:t>
            </w:r>
          </w:p>
          <w:p w14:paraId="579D8713" w14:textId="77777777" w:rsidR="00CD174A" w:rsidRPr="005E72EF" w:rsidRDefault="00CD174A" w:rsidP="003647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153B679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C203E" w14:textId="77777777" w:rsidR="00CD174A" w:rsidRPr="005E72EF" w:rsidRDefault="00CD174A" w:rsidP="003647F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670A78" w14:textId="77777777" w:rsidR="00CD174A" w:rsidRPr="00CD174A" w:rsidRDefault="00CD174A" w:rsidP="00CD174A">
      <w:pPr>
        <w:jc w:val="both"/>
        <w:rPr>
          <w:rFonts w:ascii="Arial" w:hAnsi="Arial" w:cs="Arial"/>
          <w:sz w:val="20"/>
          <w:szCs w:val="20"/>
        </w:rPr>
      </w:pPr>
    </w:p>
    <w:p w14:paraId="68AA9FB0" w14:textId="77777777" w:rsidR="00CD174A" w:rsidRPr="005E72EF" w:rsidRDefault="00CD174A" w:rsidP="00CD174A">
      <w:pPr>
        <w:jc w:val="both"/>
        <w:rPr>
          <w:rFonts w:ascii="Arial" w:hAnsi="Arial" w:cs="Arial"/>
          <w:sz w:val="20"/>
          <w:szCs w:val="20"/>
        </w:rPr>
      </w:pPr>
    </w:p>
    <w:p w14:paraId="74BD0577" w14:textId="77777777" w:rsidR="00CD174A" w:rsidRPr="00CD174A" w:rsidRDefault="00CD174A" w:rsidP="00CD174A">
      <w:pPr>
        <w:jc w:val="both"/>
        <w:rPr>
          <w:rFonts w:ascii="Arial" w:hAnsi="Arial" w:cs="Arial"/>
          <w:sz w:val="20"/>
          <w:szCs w:val="20"/>
        </w:rPr>
      </w:pPr>
      <w:r w:rsidRPr="00CD174A">
        <w:rPr>
          <w:rFonts w:ascii="Arial" w:hAnsi="Arial" w:cs="Arial"/>
          <w:sz w:val="20"/>
          <w:szCs w:val="20"/>
        </w:rPr>
        <w:t>NOMBRE DEL EVALUADOR DE LA EMPRESA                FIRMA Y SELLO DE LA EMPRESA</w:t>
      </w:r>
    </w:p>
    <w:p w14:paraId="1287A0F7" w14:textId="77777777" w:rsidR="00CD174A" w:rsidRPr="00CD174A" w:rsidRDefault="00CD174A" w:rsidP="00CD174A">
      <w:pPr>
        <w:jc w:val="both"/>
        <w:rPr>
          <w:rFonts w:ascii="Arial" w:hAnsi="Arial" w:cs="Arial"/>
          <w:sz w:val="20"/>
          <w:szCs w:val="20"/>
        </w:rPr>
      </w:pPr>
    </w:p>
    <w:p w14:paraId="7836EB95" w14:textId="77777777" w:rsidR="00CD174A" w:rsidRPr="00CD174A" w:rsidRDefault="00CD174A" w:rsidP="00CD174A">
      <w:pPr>
        <w:jc w:val="both"/>
        <w:rPr>
          <w:rFonts w:ascii="Arial" w:hAnsi="Arial" w:cs="Arial"/>
          <w:sz w:val="20"/>
          <w:szCs w:val="20"/>
        </w:rPr>
      </w:pPr>
    </w:p>
    <w:p w14:paraId="6DF8BABF" w14:textId="77777777" w:rsidR="00CD174A" w:rsidRDefault="00CD174A" w:rsidP="00CD174A">
      <w:pPr>
        <w:jc w:val="both"/>
        <w:rPr>
          <w:rFonts w:ascii="Arial" w:hAnsi="Arial" w:cs="Arial"/>
          <w:sz w:val="20"/>
          <w:szCs w:val="20"/>
        </w:rPr>
      </w:pPr>
      <w:r w:rsidRPr="00CD174A">
        <w:rPr>
          <w:rFonts w:ascii="Arial" w:hAnsi="Arial" w:cs="Arial"/>
          <w:sz w:val="20"/>
          <w:szCs w:val="20"/>
        </w:rPr>
        <w:t>_______________________________________            ______________________________</w:t>
      </w:r>
    </w:p>
    <w:p w14:paraId="0F8A8753" w14:textId="77777777" w:rsidR="00073998" w:rsidRDefault="00073998" w:rsidP="00CD174A">
      <w:pPr>
        <w:jc w:val="both"/>
        <w:rPr>
          <w:rFonts w:ascii="Arial" w:hAnsi="Arial" w:cs="Arial"/>
          <w:sz w:val="20"/>
          <w:szCs w:val="20"/>
        </w:rPr>
      </w:pPr>
    </w:p>
    <w:p w14:paraId="63AAC858" w14:textId="77777777" w:rsidR="00073998" w:rsidRPr="005E72EF" w:rsidRDefault="00073998" w:rsidP="00073998">
      <w:pPr>
        <w:jc w:val="right"/>
        <w:rPr>
          <w:rFonts w:ascii="Arial" w:hAnsi="Arial" w:cs="Arial"/>
          <w:sz w:val="18"/>
          <w:szCs w:val="18"/>
        </w:rPr>
      </w:pPr>
      <w:r w:rsidRPr="005E72EF">
        <w:rPr>
          <w:rFonts w:ascii="Arial" w:hAnsi="Arial" w:cs="Arial"/>
          <w:sz w:val="18"/>
          <w:szCs w:val="18"/>
        </w:rPr>
        <w:lastRenderedPageBreak/>
        <w:t xml:space="preserve">ASUNTO: SOLICITUD DE EVALUACIÓN DE PRÁCTICA PROFESIONAL </w:t>
      </w:r>
    </w:p>
    <w:p w14:paraId="29D4C764" w14:textId="5239E6D2" w:rsidR="00073998" w:rsidRPr="005E72EF" w:rsidRDefault="00073998" w:rsidP="0007399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PERIODO: DEL _______03 DE ABRIL________ AL _______28 DE ABRIL</w:t>
      </w:r>
      <w:r w:rsidRPr="005E72EF">
        <w:rPr>
          <w:rFonts w:ascii="Arial" w:hAnsi="Arial" w:cs="Arial"/>
          <w:b/>
          <w:sz w:val="18"/>
          <w:szCs w:val="18"/>
        </w:rPr>
        <w:t>_______ DE 2023.</w:t>
      </w:r>
    </w:p>
    <w:p w14:paraId="62F1FEA0" w14:textId="77777777" w:rsidR="00073998" w:rsidRPr="005E72EF" w:rsidRDefault="00073998" w:rsidP="00073998">
      <w:pPr>
        <w:jc w:val="both"/>
        <w:rPr>
          <w:rFonts w:ascii="Arial" w:hAnsi="Arial" w:cs="Arial"/>
          <w:b/>
          <w:sz w:val="18"/>
          <w:szCs w:val="18"/>
        </w:rPr>
      </w:pPr>
      <w:r w:rsidRPr="005E72EF">
        <w:rPr>
          <w:rFonts w:ascii="Arial" w:hAnsi="Arial" w:cs="Arial"/>
          <w:b/>
          <w:sz w:val="18"/>
          <w:szCs w:val="18"/>
        </w:rPr>
        <w:t>ALUMNO: _________________________________________________________________________</w:t>
      </w:r>
    </w:p>
    <w:p w14:paraId="78C21BE9" w14:textId="77777777" w:rsidR="00073998" w:rsidRPr="005E72EF" w:rsidRDefault="00073998" w:rsidP="00073998">
      <w:pPr>
        <w:jc w:val="both"/>
        <w:rPr>
          <w:rFonts w:ascii="Arial" w:hAnsi="Arial" w:cs="Arial"/>
          <w:b/>
          <w:sz w:val="18"/>
          <w:szCs w:val="18"/>
        </w:rPr>
      </w:pPr>
      <w:r w:rsidRPr="005E72EF">
        <w:rPr>
          <w:rFonts w:ascii="Arial" w:hAnsi="Arial" w:cs="Arial"/>
          <w:b/>
          <w:sz w:val="18"/>
          <w:szCs w:val="18"/>
        </w:rPr>
        <w:t>ESPECIALIDAD: ___________________________ GRUPO: _________ SEMESTRE: ____________</w:t>
      </w:r>
    </w:p>
    <w:p w14:paraId="49B5A70A" w14:textId="77777777" w:rsidR="00073998" w:rsidRPr="005E72EF" w:rsidRDefault="00073998" w:rsidP="00073998">
      <w:pPr>
        <w:jc w:val="both"/>
        <w:rPr>
          <w:rFonts w:ascii="Arial" w:hAnsi="Arial" w:cs="Arial"/>
          <w:b/>
          <w:sz w:val="18"/>
          <w:szCs w:val="18"/>
        </w:rPr>
      </w:pPr>
      <w:r w:rsidRPr="005E72EF">
        <w:rPr>
          <w:rFonts w:ascii="Arial" w:hAnsi="Arial" w:cs="Arial"/>
          <w:b/>
          <w:sz w:val="18"/>
          <w:szCs w:val="18"/>
        </w:rPr>
        <w:t>No. DE CONTROL</w:t>
      </w:r>
      <w:proofErr w:type="gramStart"/>
      <w:r w:rsidRPr="005E72EF">
        <w:rPr>
          <w:rFonts w:ascii="Arial" w:hAnsi="Arial" w:cs="Arial"/>
          <w:b/>
          <w:sz w:val="18"/>
          <w:szCs w:val="18"/>
        </w:rPr>
        <w:t>:_</w:t>
      </w:r>
      <w:proofErr w:type="gramEnd"/>
      <w:r w:rsidRPr="005E72EF">
        <w:rPr>
          <w:rFonts w:ascii="Arial" w:hAnsi="Arial" w:cs="Arial"/>
          <w:b/>
          <w:sz w:val="18"/>
          <w:szCs w:val="18"/>
        </w:rPr>
        <w:t>_______________________ EMPRESA: ________________________________</w:t>
      </w:r>
    </w:p>
    <w:p w14:paraId="58D60BF7" w14:textId="77777777" w:rsidR="00073998" w:rsidRPr="005E72EF" w:rsidRDefault="00073998" w:rsidP="00073998">
      <w:pPr>
        <w:jc w:val="both"/>
        <w:rPr>
          <w:rFonts w:ascii="Arial" w:hAnsi="Arial" w:cs="Arial"/>
          <w:b/>
          <w:sz w:val="18"/>
          <w:szCs w:val="18"/>
        </w:rPr>
      </w:pPr>
    </w:p>
    <w:p w14:paraId="2695DAB3" w14:textId="77777777" w:rsidR="00073998" w:rsidRPr="005E72EF" w:rsidRDefault="00073998" w:rsidP="00073998">
      <w:pPr>
        <w:jc w:val="both"/>
        <w:rPr>
          <w:rFonts w:ascii="Arial" w:hAnsi="Arial" w:cs="Arial"/>
          <w:b/>
          <w:sz w:val="18"/>
          <w:szCs w:val="18"/>
        </w:rPr>
      </w:pPr>
      <w:r w:rsidRPr="005E72EF">
        <w:rPr>
          <w:rFonts w:ascii="Arial" w:hAnsi="Arial" w:cs="Arial"/>
          <w:b/>
          <w:sz w:val="18"/>
          <w:szCs w:val="18"/>
        </w:rPr>
        <w:t>(MARQUE CON UNA X EL LUGAR CORRESPONDIENTE)</w:t>
      </w:r>
    </w:p>
    <w:tbl>
      <w:tblPr>
        <w:tblW w:w="93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0"/>
        <w:gridCol w:w="540"/>
        <w:gridCol w:w="540"/>
      </w:tblGrid>
      <w:tr w:rsidR="00073998" w:rsidRPr="005E72EF" w14:paraId="51F717BE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F3C1F1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6B642E3D" w14:textId="77777777" w:rsidR="00073998" w:rsidRPr="005E72EF" w:rsidRDefault="00073998" w:rsidP="002C3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D4EC561" w14:textId="77777777" w:rsidR="00073998" w:rsidRPr="005E72EF" w:rsidRDefault="00073998" w:rsidP="002C3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73998" w:rsidRPr="005E72EF" w14:paraId="2A0262DF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6B775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1.- DOMINIO DE LAS PRÁCTICAS DEL TALLER.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8B868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72A67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370A19B1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7DA5B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rápido y excelente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0AAA1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EA69A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1B7E33E8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87A8A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muy bien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1AE71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DE245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00B087D4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9FFA8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normal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F1A898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DDC3E2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34A5488C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77183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bien,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A697D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D968C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154F6967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CF039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mal,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8963C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83D96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6BA70BF0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B59F4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2.- INDEPENDENCIA E INICIATIVA PROPIA.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6AEB2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68C053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73CE9FA9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1E396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independientemente y hace proposiciones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04AC76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902D5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286C6416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00104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sin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3E293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7FF5C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3439C576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48569D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con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FAED6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30D80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6B336D05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59112B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solamente con vigilancia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4552C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43574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6BF98CE8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A3667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Necesita instrucciones y ayuda permanente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5E24F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7E92F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35798747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9FA281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3.- ORDEN Y RESPONSABILIDAD EN SU TRABAJO.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A2361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C0507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6F5F58CF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78F4E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Ordenado, limpio y responsable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15503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73E56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39FE38F2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EE8DF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Responsable en su trabajo, pero regular en orden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88D99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7D1792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163B6B15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B6DE2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Responsabilidad y orden regular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136C5D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10FE4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2D5983DA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7C286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Deficiencia en orden, limpieza y responsabilidad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E4380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087E1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65A70FC1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4161D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Irresponsabilidad y desordenado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14129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D8793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0683346D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45AF8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4.- PUNTUALIDAD.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F2BF9A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D32D0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3DF8D083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EEB6C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Nunca falta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1A866C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39E33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0AA9A0A9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3FE18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Llega tarde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7A3A7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E1BB4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76C5D31D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525D3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Falta esporádicamente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8CC7F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9EA7F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3DC623AB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0FC98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Falta con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270CD7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461BA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3584EC3D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31DC7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Falta con bastante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A4026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6BB829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0E975591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7B700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5.- CONOCIMIENTOS TÉCNICOS.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468D8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70B40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040641DB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A61CF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Excelentes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71CA4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27C45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7267C654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9196A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Muy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0F3D1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C65997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638516B2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06CF8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121A9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0539BF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5982BDF5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4A15B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Regulares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ED69C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BDB24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0C04C6F6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E3D98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Malos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D9EAD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D1E00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5D745A47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1807E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6.- ADAPTACIÓN.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B334D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BB610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441D196F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84729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Buenas relaciones con jefe y compañeros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EC2EA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D86EBE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216A2A23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589D3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Buenas relaciones con algunos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52D9B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9377DD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7B35030B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F33D2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Relaciones normales con todos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3AE1F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BA2E6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78208BE5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2A901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Tiene problemas con algunos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A7217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7B752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165644E5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3B87F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No lo aceptan los compañeros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98D9F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ACA0E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5AA6F65F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069DB573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7.- EVALUACIÓN DE PRÁCTICA PROFESIONAL APLICANDO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6B46AF5A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11C200D7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3AFCBB7A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246722D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LAS COMPETENCIAS LABORALES DE </w:t>
            </w:r>
            <w:r w:rsidRPr="005E72EF">
              <w:rPr>
                <w:rFonts w:ascii="Arial" w:hAnsi="Arial" w:cs="Arial"/>
                <w:b/>
                <w:bCs/>
                <w:sz w:val="18"/>
                <w:szCs w:val="18"/>
              </w:rPr>
              <w:t>CONTABILIDAD.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397161D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385AB6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6DD8E804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1C7A" w14:textId="77777777" w:rsidR="00073998" w:rsidRPr="005E72EF" w:rsidRDefault="00073998" w:rsidP="002C363D">
            <w:pPr>
              <w:jc w:val="both"/>
              <w:rPr>
                <w:sz w:val="18"/>
                <w:szCs w:val="18"/>
              </w:rPr>
            </w:pPr>
            <w:r w:rsidRPr="005E72EF">
              <w:rPr>
                <w:sz w:val="18"/>
                <w:szCs w:val="18"/>
              </w:rPr>
              <w:t xml:space="preserve">               </w:t>
            </w:r>
            <w:r w:rsidRPr="005E72EF">
              <w:rPr>
                <w:rFonts w:ascii="Arial" w:hAnsi="Arial" w:cs="Arial"/>
                <w:sz w:val="18"/>
                <w:szCs w:val="18"/>
              </w:rPr>
              <w:t>Es capaz de revisar las cuentas de activo en los estados financieros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E300B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5C08F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65E6883A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9E464" w14:textId="77777777" w:rsidR="00073998" w:rsidRPr="005E72EF" w:rsidRDefault="00073998" w:rsidP="002C36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Es capaz de revisar las cuentas de capital en los estados financieros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ECBA705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5D34ABA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72E90FF4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DEC" w14:textId="77777777" w:rsidR="00073998" w:rsidRPr="005E72EF" w:rsidRDefault="00073998" w:rsidP="002C36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Es capaz de revisar las cuentas de pasivo en los estados financieros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E334E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318BE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555E00DE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0929" w14:textId="77777777" w:rsidR="00073998" w:rsidRPr="005E72EF" w:rsidRDefault="00073998" w:rsidP="002C36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Elabora documentos preliminares para dictamen financiero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A5E1C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92785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14D6DEE2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F8A" w14:textId="77777777" w:rsidR="00073998" w:rsidRPr="005E72EF" w:rsidRDefault="00073998" w:rsidP="002C36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Controla las remuneraciones y prestaciones del personal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AB146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F907E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2E9AB596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44EB" w14:textId="77777777" w:rsidR="00073998" w:rsidRPr="005E72EF" w:rsidRDefault="00073998" w:rsidP="002C36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Atiende los asuntos relacionados con las irregularidades en los sueldos y salarios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2DA36C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3149D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24589A73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4FA5C" w14:textId="77777777" w:rsidR="00073998" w:rsidRPr="005E72EF" w:rsidRDefault="00073998" w:rsidP="002C36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OBSERVACIONES</w:t>
            </w:r>
          </w:p>
          <w:p w14:paraId="0B755E1D" w14:textId="77777777" w:rsidR="00073998" w:rsidRPr="005E72EF" w:rsidRDefault="00073998" w:rsidP="002C36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0A824FA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F53A4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2A0417" w14:textId="77777777" w:rsidR="00073998" w:rsidRPr="00CD174A" w:rsidRDefault="00073998" w:rsidP="00073998">
      <w:pPr>
        <w:jc w:val="both"/>
        <w:rPr>
          <w:rFonts w:ascii="Arial" w:hAnsi="Arial" w:cs="Arial"/>
          <w:sz w:val="20"/>
          <w:szCs w:val="20"/>
        </w:rPr>
      </w:pPr>
    </w:p>
    <w:p w14:paraId="44EBF026" w14:textId="77777777" w:rsidR="00073998" w:rsidRPr="005E72EF" w:rsidRDefault="00073998" w:rsidP="00073998">
      <w:pPr>
        <w:jc w:val="both"/>
        <w:rPr>
          <w:rFonts w:ascii="Arial" w:hAnsi="Arial" w:cs="Arial"/>
          <w:sz w:val="20"/>
          <w:szCs w:val="20"/>
        </w:rPr>
      </w:pPr>
    </w:p>
    <w:p w14:paraId="2A68BD25" w14:textId="77777777" w:rsidR="00073998" w:rsidRPr="00CD174A" w:rsidRDefault="00073998" w:rsidP="00073998">
      <w:pPr>
        <w:jc w:val="both"/>
        <w:rPr>
          <w:rFonts w:ascii="Arial" w:hAnsi="Arial" w:cs="Arial"/>
          <w:sz w:val="20"/>
          <w:szCs w:val="20"/>
        </w:rPr>
      </w:pPr>
      <w:r w:rsidRPr="00CD174A">
        <w:rPr>
          <w:rFonts w:ascii="Arial" w:hAnsi="Arial" w:cs="Arial"/>
          <w:sz w:val="20"/>
          <w:szCs w:val="20"/>
        </w:rPr>
        <w:t>NOMBRE DEL EVALUADOR DE LA EMPRESA                FIRMA Y SELLO DE LA EMPRESA</w:t>
      </w:r>
    </w:p>
    <w:p w14:paraId="0F2CF808" w14:textId="77777777" w:rsidR="00073998" w:rsidRPr="00CD174A" w:rsidRDefault="00073998" w:rsidP="00073998">
      <w:pPr>
        <w:jc w:val="both"/>
        <w:rPr>
          <w:rFonts w:ascii="Arial" w:hAnsi="Arial" w:cs="Arial"/>
          <w:sz w:val="20"/>
          <w:szCs w:val="20"/>
        </w:rPr>
      </w:pPr>
    </w:p>
    <w:p w14:paraId="4B33F83D" w14:textId="77777777" w:rsidR="00073998" w:rsidRPr="00CD174A" w:rsidRDefault="00073998" w:rsidP="00073998">
      <w:pPr>
        <w:jc w:val="both"/>
        <w:rPr>
          <w:rFonts w:ascii="Arial" w:hAnsi="Arial" w:cs="Arial"/>
          <w:sz w:val="20"/>
          <w:szCs w:val="20"/>
        </w:rPr>
      </w:pPr>
    </w:p>
    <w:p w14:paraId="23C711E1" w14:textId="77777777" w:rsidR="00073998" w:rsidRPr="00CD174A" w:rsidRDefault="00073998" w:rsidP="00073998">
      <w:pPr>
        <w:jc w:val="both"/>
        <w:rPr>
          <w:rFonts w:ascii="Arial" w:hAnsi="Arial" w:cs="Arial"/>
          <w:sz w:val="20"/>
          <w:szCs w:val="20"/>
        </w:rPr>
      </w:pPr>
      <w:r w:rsidRPr="00CD174A">
        <w:rPr>
          <w:rFonts w:ascii="Arial" w:hAnsi="Arial" w:cs="Arial"/>
          <w:sz w:val="20"/>
          <w:szCs w:val="20"/>
        </w:rPr>
        <w:t>_______________________________________            ______________________________</w:t>
      </w:r>
    </w:p>
    <w:p w14:paraId="5076410F" w14:textId="77777777" w:rsidR="00073998" w:rsidRDefault="00073998" w:rsidP="00CD174A">
      <w:pPr>
        <w:jc w:val="both"/>
        <w:rPr>
          <w:rFonts w:ascii="Arial" w:hAnsi="Arial" w:cs="Arial"/>
          <w:sz w:val="20"/>
          <w:szCs w:val="20"/>
        </w:rPr>
      </w:pPr>
    </w:p>
    <w:p w14:paraId="214212E4" w14:textId="77777777" w:rsidR="00073998" w:rsidRPr="005E72EF" w:rsidRDefault="00073998" w:rsidP="00073998">
      <w:pPr>
        <w:jc w:val="right"/>
        <w:rPr>
          <w:rFonts w:ascii="Arial" w:hAnsi="Arial" w:cs="Arial"/>
          <w:sz w:val="18"/>
          <w:szCs w:val="18"/>
        </w:rPr>
      </w:pPr>
      <w:r w:rsidRPr="005E72EF">
        <w:rPr>
          <w:rFonts w:ascii="Arial" w:hAnsi="Arial" w:cs="Arial"/>
          <w:sz w:val="18"/>
          <w:szCs w:val="18"/>
        </w:rPr>
        <w:lastRenderedPageBreak/>
        <w:t xml:space="preserve">ASUNTO: SOLICITUD DE EVALUACIÓN DE PRÁCTICA PROFESIONAL </w:t>
      </w:r>
    </w:p>
    <w:p w14:paraId="7EDB6E72" w14:textId="2BA0AC76" w:rsidR="00073998" w:rsidRPr="005E72EF" w:rsidRDefault="00073998" w:rsidP="0007399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PERIODO: DEL _______02 DE MAYO________ AL _______31 DE MAYO</w:t>
      </w:r>
      <w:r w:rsidRPr="005E72EF">
        <w:rPr>
          <w:rFonts w:ascii="Arial" w:hAnsi="Arial" w:cs="Arial"/>
          <w:b/>
          <w:sz w:val="18"/>
          <w:szCs w:val="18"/>
        </w:rPr>
        <w:t>_______ DE 2023.</w:t>
      </w:r>
    </w:p>
    <w:p w14:paraId="4328FF67" w14:textId="77777777" w:rsidR="00073998" w:rsidRPr="005E72EF" w:rsidRDefault="00073998" w:rsidP="00073998">
      <w:pPr>
        <w:jc w:val="both"/>
        <w:rPr>
          <w:rFonts w:ascii="Arial" w:hAnsi="Arial" w:cs="Arial"/>
          <w:b/>
          <w:sz w:val="18"/>
          <w:szCs w:val="18"/>
        </w:rPr>
      </w:pPr>
      <w:r w:rsidRPr="005E72EF">
        <w:rPr>
          <w:rFonts w:ascii="Arial" w:hAnsi="Arial" w:cs="Arial"/>
          <w:b/>
          <w:sz w:val="18"/>
          <w:szCs w:val="18"/>
        </w:rPr>
        <w:t>ALUMNO: _________________________________________________________________________</w:t>
      </w:r>
    </w:p>
    <w:p w14:paraId="16DAF327" w14:textId="77777777" w:rsidR="00073998" w:rsidRPr="005E72EF" w:rsidRDefault="00073998" w:rsidP="00073998">
      <w:pPr>
        <w:jc w:val="both"/>
        <w:rPr>
          <w:rFonts w:ascii="Arial" w:hAnsi="Arial" w:cs="Arial"/>
          <w:b/>
          <w:sz w:val="18"/>
          <w:szCs w:val="18"/>
        </w:rPr>
      </w:pPr>
      <w:r w:rsidRPr="005E72EF">
        <w:rPr>
          <w:rFonts w:ascii="Arial" w:hAnsi="Arial" w:cs="Arial"/>
          <w:b/>
          <w:sz w:val="18"/>
          <w:szCs w:val="18"/>
        </w:rPr>
        <w:t>ESPECIALIDAD: ___________________________ GRUPO: _________ SEMESTRE: ____________</w:t>
      </w:r>
    </w:p>
    <w:p w14:paraId="68AEE5C0" w14:textId="77777777" w:rsidR="00073998" w:rsidRPr="005E72EF" w:rsidRDefault="00073998" w:rsidP="00073998">
      <w:pPr>
        <w:jc w:val="both"/>
        <w:rPr>
          <w:rFonts w:ascii="Arial" w:hAnsi="Arial" w:cs="Arial"/>
          <w:b/>
          <w:sz w:val="18"/>
          <w:szCs w:val="18"/>
        </w:rPr>
      </w:pPr>
      <w:r w:rsidRPr="005E72EF">
        <w:rPr>
          <w:rFonts w:ascii="Arial" w:hAnsi="Arial" w:cs="Arial"/>
          <w:b/>
          <w:sz w:val="18"/>
          <w:szCs w:val="18"/>
        </w:rPr>
        <w:t>No. DE CONTROL</w:t>
      </w:r>
      <w:proofErr w:type="gramStart"/>
      <w:r w:rsidRPr="005E72EF">
        <w:rPr>
          <w:rFonts w:ascii="Arial" w:hAnsi="Arial" w:cs="Arial"/>
          <w:b/>
          <w:sz w:val="18"/>
          <w:szCs w:val="18"/>
        </w:rPr>
        <w:t>:_</w:t>
      </w:r>
      <w:proofErr w:type="gramEnd"/>
      <w:r w:rsidRPr="005E72EF">
        <w:rPr>
          <w:rFonts w:ascii="Arial" w:hAnsi="Arial" w:cs="Arial"/>
          <w:b/>
          <w:sz w:val="18"/>
          <w:szCs w:val="18"/>
        </w:rPr>
        <w:t>_______________________ EMPRESA: ________________________________</w:t>
      </w:r>
    </w:p>
    <w:p w14:paraId="18B0D4A3" w14:textId="77777777" w:rsidR="00073998" w:rsidRPr="005E72EF" w:rsidRDefault="00073998" w:rsidP="00073998">
      <w:pPr>
        <w:jc w:val="both"/>
        <w:rPr>
          <w:rFonts w:ascii="Arial" w:hAnsi="Arial" w:cs="Arial"/>
          <w:b/>
          <w:sz w:val="18"/>
          <w:szCs w:val="18"/>
        </w:rPr>
      </w:pPr>
    </w:p>
    <w:p w14:paraId="52DA3B8B" w14:textId="77777777" w:rsidR="00073998" w:rsidRPr="005E72EF" w:rsidRDefault="00073998" w:rsidP="00073998">
      <w:pPr>
        <w:jc w:val="both"/>
        <w:rPr>
          <w:rFonts w:ascii="Arial" w:hAnsi="Arial" w:cs="Arial"/>
          <w:b/>
          <w:sz w:val="18"/>
          <w:szCs w:val="18"/>
        </w:rPr>
      </w:pPr>
      <w:r w:rsidRPr="005E72EF">
        <w:rPr>
          <w:rFonts w:ascii="Arial" w:hAnsi="Arial" w:cs="Arial"/>
          <w:b/>
          <w:sz w:val="18"/>
          <w:szCs w:val="18"/>
        </w:rPr>
        <w:t>(MARQUE CON UNA X EL LUGAR CORRESPONDIENTE)</w:t>
      </w:r>
    </w:p>
    <w:tbl>
      <w:tblPr>
        <w:tblW w:w="938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0"/>
        <w:gridCol w:w="540"/>
        <w:gridCol w:w="540"/>
      </w:tblGrid>
      <w:tr w:rsidR="00073998" w:rsidRPr="005E72EF" w14:paraId="757011BE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2B2488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27253180" w14:textId="77777777" w:rsidR="00073998" w:rsidRPr="005E72EF" w:rsidRDefault="00073998" w:rsidP="002C3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E8C8E6" w14:textId="77777777" w:rsidR="00073998" w:rsidRPr="005E72EF" w:rsidRDefault="00073998" w:rsidP="002C36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73998" w:rsidRPr="005E72EF" w14:paraId="3DAE61F8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59F55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1.- DOMINIO DE LAS PRÁCTICAS DEL TALLER.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E5CB7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7B458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1C05518C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1444D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rápido y excelente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63CAC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2989A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2A93A67E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6163E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muy bien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00CB5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D460D4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3E0BC682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6704D0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normal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0A5FB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C894B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365D8C64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B2EE8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bien,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D377A2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A17DA3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3A56387C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F9851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mal, pero lento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339E9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17B5C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45A50576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1D281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2.- INDEPENDENCIA E INICIATIVA PROPIA.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B55017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E6928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707F8E4F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F694A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independientemente y hace proposiciones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72B87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DA63F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08244E27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835B37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sin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F4A30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DDAEC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36779B87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6ED68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con asesoramiento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E9450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C7956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3AB5EAC6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6683B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Trabaja solamente con vigilancia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95F46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8D0FA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7CA64A7B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C939B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Necesita instrucciones y ayuda permanente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78DCE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7F246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29003F4F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455D6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3.- ORDEN Y RESPONSABILIDAD EN SU TRABAJO.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D9DAC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6D2C2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5560321B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898395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Ordenado, limpio y responsable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9A259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62B83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01B5FD1C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F16C4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Responsable en su trabajo, pero regular en orden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938B1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0AFD3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4E245404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BCB47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Responsabilidad y orden regular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722DCC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3D521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6F96D22A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7EF33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Deficiencia en orden, limpieza y responsabilidad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057E3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86992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248111E8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98415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Irresponsabilidad y desordenado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CBF9D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EFEDC3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1AFA92D2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8B060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4.- PUNTUALIDAD.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3041B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14040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64CB4266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F4547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Nunca falta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1771B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31723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5283E591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F3518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Llega tarde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4C518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9E85C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6BCF655A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AC4D8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Falta esporádicamente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E4BCB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1E5C80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29C5DCDC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701925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lastRenderedPageBreak/>
              <w:t xml:space="preserve">          Falta con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16632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A907C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3BC2FE9F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6A869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Falta con bastante frecuencia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67785F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19F24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77896850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EEBBC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5.- CONOCIMIENTOS TÉCNICOS.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965A32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F1444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599875C3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3CFAD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Excelentes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3218D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AE1E3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1461FF97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AB1CD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Muy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3D7E4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6E3E8B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52FF5F23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6F3F6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Buenos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9EF5F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00E289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38644CD7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1927D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Regulares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D97E8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97898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645CE63A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4A3FA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Malos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39FCA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5C67F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04A18C65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F93515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6.- ADAPTACIÓN.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7643B1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FA7B4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33951AAF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3B6AA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Buenas relaciones con jefe y compañeros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36588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B0113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24D94E90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2D6ACF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Buenas relaciones con algunos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79317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82B7FE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4C814C4E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A222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Relaciones normales con todos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3D88E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79022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0CEEA285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93204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Tiene problemas con algunos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08996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0B19EE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6634EBF2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DD80BD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 No lo aceptan los compañeros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0A3E3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BEB0C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263EDB21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174C9E49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7.- EVALUACIÓN DE PRÁCTICA PROFESIONAL APLICANDO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14:paraId="71611FF2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613876B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6147F6C5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46950DC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LAS COMPETENCIAS LABORALES DE </w:t>
            </w:r>
            <w:r w:rsidRPr="005E72EF">
              <w:rPr>
                <w:rFonts w:ascii="Arial" w:hAnsi="Arial" w:cs="Arial"/>
                <w:b/>
                <w:bCs/>
                <w:sz w:val="18"/>
                <w:szCs w:val="18"/>
              </w:rPr>
              <w:t>CONTABILIDAD.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74FF9E3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25DDF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66E83275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DDB4" w14:textId="77777777" w:rsidR="00073998" w:rsidRPr="005E72EF" w:rsidRDefault="00073998" w:rsidP="002C363D">
            <w:pPr>
              <w:jc w:val="both"/>
              <w:rPr>
                <w:sz w:val="18"/>
                <w:szCs w:val="18"/>
              </w:rPr>
            </w:pPr>
            <w:r w:rsidRPr="005E72EF">
              <w:rPr>
                <w:sz w:val="18"/>
                <w:szCs w:val="18"/>
              </w:rPr>
              <w:t xml:space="preserve">               </w:t>
            </w:r>
            <w:r w:rsidRPr="005E72EF">
              <w:rPr>
                <w:rFonts w:ascii="Arial" w:hAnsi="Arial" w:cs="Arial"/>
                <w:sz w:val="18"/>
                <w:szCs w:val="18"/>
              </w:rPr>
              <w:t>Es capaz de revisar las cuentas de activo en los estados financieros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00FB7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7CAB4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68F36049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48EE3" w14:textId="77777777" w:rsidR="00073998" w:rsidRPr="005E72EF" w:rsidRDefault="00073998" w:rsidP="002C36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Es capaz de revisar las cuentas de capital en los estados financieros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F4A993D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BE5C63F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3E00F795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C508" w14:textId="77777777" w:rsidR="00073998" w:rsidRPr="005E72EF" w:rsidRDefault="00073998" w:rsidP="002C36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Es capaz de revisar las cuentas de pasivo en los estados financieros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0AF0E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87C30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70320393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E72B" w14:textId="77777777" w:rsidR="00073998" w:rsidRPr="005E72EF" w:rsidRDefault="00073998" w:rsidP="002C36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Elabora documentos preliminares para dictamen financiero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F46DE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EA237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35D4057D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184F" w14:textId="77777777" w:rsidR="00073998" w:rsidRPr="005E72EF" w:rsidRDefault="00073998" w:rsidP="002C36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Controla las remuneraciones y prestaciones del personal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17CEB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224A1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2A9487BC" w14:textId="77777777" w:rsidTr="002C363D">
        <w:trPr>
          <w:trHeight w:val="255"/>
        </w:trPr>
        <w:tc>
          <w:tcPr>
            <w:tcW w:w="8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4D73" w14:textId="77777777" w:rsidR="00073998" w:rsidRPr="005E72EF" w:rsidRDefault="00073998" w:rsidP="002C36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 xml:space="preserve">         Atiende los asuntos relacionados con las irregularidades en los sueldos y salarios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F01BB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22B50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  <w:r w:rsidRPr="005E72E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73998" w:rsidRPr="005E72EF" w14:paraId="6876F397" w14:textId="77777777" w:rsidTr="002C363D">
        <w:trPr>
          <w:trHeight w:val="255"/>
        </w:trPr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811D0" w14:textId="77777777" w:rsidR="00073998" w:rsidRPr="005E72EF" w:rsidRDefault="00073998" w:rsidP="002C36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OBSERVACIONES</w:t>
            </w:r>
          </w:p>
          <w:p w14:paraId="5F401C39" w14:textId="77777777" w:rsidR="00073998" w:rsidRPr="005E72EF" w:rsidRDefault="00073998" w:rsidP="002C36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987915F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0BB1C" w14:textId="77777777" w:rsidR="00073998" w:rsidRPr="005E72EF" w:rsidRDefault="00073998" w:rsidP="002C363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6BE091" w14:textId="77777777" w:rsidR="00073998" w:rsidRPr="00CD174A" w:rsidRDefault="00073998" w:rsidP="00073998">
      <w:pPr>
        <w:jc w:val="both"/>
        <w:rPr>
          <w:rFonts w:ascii="Arial" w:hAnsi="Arial" w:cs="Arial"/>
          <w:sz w:val="20"/>
          <w:szCs w:val="20"/>
        </w:rPr>
      </w:pPr>
    </w:p>
    <w:p w14:paraId="6392E60D" w14:textId="77777777" w:rsidR="00073998" w:rsidRPr="005E72EF" w:rsidRDefault="00073998" w:rsidP="00073998">
      <w:pPr>
        <w:jc w:val="both"/>
        <w:rPr>
          <w:rFonts w:ascii="Arial" w:hAnsi="Arial" w:cs="Arial"/>
          <w:sz w:val="20"/>
          <w:szCs w:val="20"/>
        </w:rPr>
      </w:pPr>
    </w:p>
    <w:p w14:paraId="15907696" w14:textId="77777777" w:rsidR="00073998" w:rsidRPr="00CD174A" w:rsidRDefault="00073998" w:rsidP="00073998">
      <w:pPr>
        <w:jc w:val="both"/>
        <w:rPr>
          <w:rFonts w:ascii="Arial" w:hAnsi="Arial" w:cs="Arial"/>
          <w:sz w:val="20"/>
          <w:szCs w:val="20"/>
        </w:rPr>
      </w:pPr>
      <w:r w:rsidRPr="00CD174A">
        <w:rPr>
          <w:rFonts w:ascii="Arial" w:hAnsi="Arial" w:cs="Arial"/>
          <w:sz w:val="20"/>
          <w:szCs w:val="20"/>
        </w:rPr>
        <w:t>NOMBRE DEL EVALUADOR DE LA EMPRESA                FIRMA Y SELLO DE LA EMPRESA</w:t>
      </w:r>
    </w:p>
    <w:p w14:paraId="6222279D" w14:textId="77777777" w:rsidR="00073998" w:rsidRPr="00CD174A" w:rsidRDefault="00073998" w:rsidP="00073998">
      <w:pPr>
        <w:jc w:val="both"/>
        <w:rPr>
          <w:rFonts w:ascii="Arial" w:hAnsi="Arial" w:cs="Arial"/>
          <w:sz w:val="20"/>
          <w:szCs w:val="20"/>
        </w:rPr>
      </w:pPr>
    </w:p>
    <w:p w14:paraId="5356AB0B" w14:textId="77777777" w:rsidR="00073998" w:rsidRPr="00CD174A" w:rsidRDefault="00073998" w:rsidP="00073998">
      <w:pPr>
        <w:jc w:val="both"/>
        <w:rPr>
          <w:rFonts w:ascii="Arial" w:hAnsi="Arial" w:cs="Arial"/>
          <w:sz w:val="20"/>
          <w:szCs w:val="20"/>
        </w:rPr>
      </w:pPr>
    </w:p>
    <w:p w14:paraId="3EECAC3F" w14:textId="77777777" w:rsidR="00073998" w:rsidRPr="00CD174A" w:rsidRDefault="00073998" w:rsidP="00073998">
      <w:pPr>
        <w:jc w:val="both"/>
        <w:rPr>
          <w:rFonts w:ascii="Arial" w:hAnsi="Arial" w:cs="Arial"/>
          <w:sz w:val="20"/>
          <w:szCs w:val="20"/>
        </w:rPr>
      </w:pPr>
      <w:r w:rsidRPr="00CD174A">
        <w:rPr>
          <w:rFonts w:ascii="Arial" w:hAnsi="Arial" w:cs="Arial"/>
          <w:sz w:val="20"/>
          <w:szCs w:val="20"/>
        </w:rPr>
        <w:t>_______________________________________            ______________________________</w:t>
      </w:r>
    </w:p>
    <w:p w14:paraId="2E11763F" w14:textId="543B7C70" w:rsidR="00FD7D44" w:rsidRPr="000B258B" w:rsidRDefault="00FD7D44" w:rsidP="00641B9D">
      <w:pPr>
        <w:rPr>
          <w:rFonts w:cstheme="minorHAnsi"/>
          <w:b/>
          <w:bCs/>
          <w:sz w:val="18"/>
        </w:rPr>
      </w:pPr>
      <w:bookmarkStart w:id="0" w:name="_GoBack"/>
      <w:bookmarkEnd w:id="0"/>
    </w:p>
    <w:sectPr w:rsidR="00FD7D44" w:rsidRPr="000B258B" w:rsidSect="00DE6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041" w:bottom="1276" w:left="1275" w:header="708" w:footer="1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0A8EA" w14:textId="77777777" w:rsidR="00FD0FB1" w:rsidRDefault="00FD0FB1" w:rsidP="00E722A1">
      <w:pPr>
        <w:spacing w:after="0" w:line="240" w:lineRule="auto"/>
      </w:pPr>
      <w:r>
        <w:separator/>
      </w:r>
    </w:p>
  </w:endnote>
  <w:endnote w:type="continuationSeparator" w:id="0">
    <w:p w14:paraId="04DF9999" w14:textId="77777777" w:rsidR="00FD0FB1" w:rsidRDefault="00FD0FB1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ExtraBold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203F0" w14:textId="77777777" w:rsidR="00E40FEE" w:rsidRDefault="00E40F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8E624" w14:textId="16AB39AA" w:rsidR="007730CA" w:rsidRPr="007730CA" w:rsidRDefault="00C3688C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2" w:name="_Hlk92097534"/>
    <w:bookmarkStart w:id="3" w:name="_Hlk92097535"/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3C92E58A" wp14:editId="28699510">
          <wp:simplePos x="0" y="0"/>
          <wp:positionH relativeFrom="page">
            <wp:align>center</wp:align>
          </wp:positionH>
          <wp:positionV relativeFrom="paragraph">
            <wp:posOffset>-238760</wp:posOffset>
          </wp:positionV>
          <wp:extent cx="6877685" cy="78549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685" cy="785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59DF" w:rsidRPr="004A59DF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B3AE50" wp14:editId="2D6B5557">
              <wp:simplePos x="0" y="0"/>
              <wp:positionH relativeFrom="column">
                <wp:posOffset>-366395</wp:posOffset>
              </wp:positionH>
              <wp:positionV relativeFrom="paragraph">
                <wp:posOffset>-197485</wp:posOffset>
              </wp:positionV>
              <wp:extent cx="5322570" cy="1404620"/>
              <wp:effectExtent l="0" t="0" r="0" b="63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7BDB0A" w14:textId="57087180" w:rsidR="00BD32E0" w:rsidRPr="00BD32E0" w:rsidRDefault="009B298C" w:rsidP="00BD32E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both"/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>. Juan de Dios Bátiz y Aldama s/n, Col. El Parque, Los Mochis, Sinaloa C.P 81259</w:t>
                          </w:r>
                        </w:p>
                        <w:p w14:paraId="438F046C" w14:textId="0C4554B3" w:rsidR="00BD32E0" w:rsidRPr="00BD32E0" w:rsidRDefault="009B298C" w:rsidP="00BD32E0">
                          <w:pPr>
                            <w:spacing w:line="259" w:lineRule="auto"/>
                            <w:jc w:val="both"/>
                            <w:rPr>
                              <w:color w:val="2F5496" w:themeColor="accent1" w:themeShade="BF"/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C.C.T. 25DCT0203L Tel. 6688120378, </w:t>
                          </w:r>
                          <w:r w:rsidR="00BD32E0" w:rsidRPr="00BD32E0">
                            <w:rPr>
                              <w:rFonts w:ascii="Montserrat SemiBold" w:hAnsi="Montserrat SemiBold"/>
                              <w:b/>
                              <w:color w:val="C4944D"/>
                              <w:sz w:val="17"/>
                              <w:szCs w:val="17"/>
                            </w:rPr>
                            <w:t xml:space="preserve">correo electrónico: 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color w:val="2F5496" w:themeColor="accent1" w:themeShade="BF"/>
                              <w:sz w:val="17"/>
                              <w:szCs w:val="17"/>
                            </w:rPr>
                            <w:t>cbtis043.dir@dgeti.sems.gob.mx</w:t>
                          </w:r>
                        </w:p>
                        <w:p w14:paraId="58F55DCB" w14:textId="0E4D7CD3" w:rsidR="004A59DF" w:rsidRDefault="004A59DF" w:rsidP="004A59D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9B3AE5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8.85pt;margin-top:-15.55pt;width:419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" filled="f" stroked="f">
              <v:textbox style="mso-fit-shape-to-text:t">
                <w:txbxContent>
                  <w:p w14:paraId="6D7BDB0A" w14:textId="57087180" w:rsidR="00BD32E0" w:rsidRPr="00BD32E0" w:rsidRDefault="009B298C" w:rsidP="00BD32E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both"/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</w:pPr>
                    <w:proofErr w:type="spellStart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Blvd</w:t>
                    </w:r>
                    <w:proofErr w:type="spellEnd"/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>. Juan de Dios Bátiz y Aldama s/n, Col. El Parque, Los Mochis, Sinaloa C.P 81259</w:t>
                    </w:r>
                  </w:p>
                  <w:p w14:paraId="438F046C" w14:textId="0C4554B3" w:rsidR="00BD32E0" w:rsidRPr="00BD32E0" w:rsidRDefault="009B298C" w:rsidP="00BD32E0">
                    <w:pPr>
                      <w:spacing w:line="259" w:lineRule="auto"/>
                      <w:jc w:val="both"/>
                      <w:rPr>
                        <w:color w:val="2F5496" w:themeColor="accent1" w:themeShade="BF"/>
                      </w:rPr>
                    </w:pPr>
                    <w:r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C.C.T. 25DCT0203L Tel. 6688120378, </w:t>
                    </w:r>
                    <w:r w:rsidR="00BD32E0" w:rsidRPr="00BD32E0">
                      <w:rPr>
                        <w:rFonts w:ascii="Montserrat SemiBold" w:hAnsi="Montserrat SemiBold"/>
                        <w:b/>
                        <w:color w:val="C4944D"/>
                        <w:sz w:val="17"/>
                        <w:szCs w:val="17"/>
                      </w:rPr>
                      <w:t xml:space="preserve">correo electrónico: </w:t>
                    </w:r>
                    <w:r>
                      <w:rPr>
                        <w:rFonts w:ascii="Montserrat SemiBold" w:hAnsi="Montserrat SemiBold"/>
                        <w:b/>
                        <w:color w:val="2F5496" w:themeColor="accent1" w:themeShade="BF"/>
                        <w:sz w:val="17"/>
                        <w:szCs w:val="17"/>
                      </w:rPr>
                      <w:t>cbtis043.dir@dgeti.sems.gob.mx</w:t>
                    </w:r>
                  </w:p>
                  <w:p w14:paraId="58F55DCB" w14:textId="0E4D7CD3" w:rsidR="004A59DF" w:rsidRDefault="004A59DF" w:rsidP="004A59DF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bookmarkEnd w:id="2"/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57EF7" w14:textId="77777777" w:rsidR="00E40FEE" w:rsidRDefault="00E40F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91C9A" w14:textId="77777777" w:rsidR="00FD0FB1" w:rsidRDefault="00FD0FB1" w:rsidP="00E722A1">
      <w:pPr>
        <w:spacing w:after="0" w:line="240" w:lineRule="auto"/>
      </w:pPr>
      <w:r>
        <w:separator/>
      </w:r>
    </w:p>
  </w:footnote>
  <w:footnote w:type="continuationSeparator" w:id="0">
    <w:p w14:paraId="33BBEBB7" w14:textId="77777777" w:rsidR="00FD0FB1" w:rsidRDefault="00FD0FB1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CEC1E" w14:textId="77777777" w:rsidR="00E40FEE" w:rsidRDefault="00E40F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D6C3D" w14:textId="777CE31C" w:rsidR="007730CA" w:rsidRDefault="00BD32E0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4139B905">
              <wp:simplePos x="0" y="0"/>
              <wp:positionH relativeFrom="column">
                <wp:posOffset>-1261110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9ED59F0" id="Rectángulo 2" o:spid="_x0000_s1026" style="position:absolute;margin-left:-99.3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" fillcolor="white [3212]" strokecolor="white [3212]" strokeweight="1pt"/>
          </w:pict>
        </mc:Fallback>
      </mc:AlternateContent>
    </w:r>
    <w:r w:rsidR="00752D35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01FF3DEB" wp14:editId="0D219D17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1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77777777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p w14:paraId="661A3BCD" w14:textId="77777777" w:rsidR="009B298C" w:rsidRDefault="0093066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 xml:space="preserve">Oficina Estatal de la DGETI en </w:t>
    </w:r>
    <w:r w:rsidR="00BD32E0">
      <w:rPr>
        <w:rFonts w:ascii="Montserrat SemiBold" w:hAnsi="Montserrat SemiBold"/>
        <w:b/>
        <w:sz w:val="10"/>
        <w:szCs w:val="10"/>
      </w:rPr>
      <w:t>el Estado de Sinaloa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</w:t>
    </w:r>
  </w:p>
  <w:p w14:paraId="03BBCD07" w14:textId="77777777" w:rsidR="009B298C" w:rsidRDefault="009B298C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Centro de Bachillerato Tecnológico industrial y de servicio No. 43</w:t>
    </w:r>
  </w:p>
  <w:p w14:paraId="65AEEC59" w14:textId="5687CB4E" w:rsidR="00FB0947" w:rsidRPr="00FB0947" w:rsidRDefault="00E40FEE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>
      <w:rPr>
        <w:rFonts w:ascii="Montserrat SemiBold" w:hAnsi="Montserrat SemiBold"/>
        <w:b/>
        <w:sz w:val="10"/>
        <w:szCs w:val="10"/>
      </w:rPr>
      <w:t>“Gral.</w:t>
    </w:r>
    <w:r w:rsidR="009B298C">
      <w:rPr>
        <w:rFonts w:ascii="Montserrat SemiBold" w:hAnsi="Montserrat SemiBold"/>
        <w:b/>
        <w:sz w:val="10"/>
        <w:szCs w:val="10"/>
      </w:rPr>
      <w:t xml:space="preserve"> Macario Gaxiola </w:t>
    </w:r>
    <w:r>
      <w:rPr>
        <w:rFonts w:ascii="Montserrat SemiBold" w:hAnsi="Montserrat SemiBold"/>
        <w:b/>
        <w:sz w:val="10"/>
        <w:szCs w:val="10"/>
      </w:rPr>
      <w:t>Urías</w:t>
    </w:r>
    <w:r w:rsidR="009B298C">
      <w:rPr>
        <w:rFonts w:ascii="Montserrat SemiBold" w:hAnsi="Montserrat SemiBold"/>
        <w:b/>
        <w:sz w:val="10"/>
        <w:szCs w:val="10"/>
      </w:rPr>
      <w:t>”</w:t>
    </w:r>
    <w:r w:rsidR="007730CA" w:rsidRPr="00FB0947">
      <w:rPr>
        <w:rFonts w:ascii="Montserrat SemiBold" w:hAnsi="Montserrat SemiBold"/>
        <w:b/>
        <w:sz w:val="10"/>
        <w:szCs w:val="10"/>
      </w:rPr>
      <w:t xml:space="preserve">                                               </w:t>
    </w:r>
  </w:p>
  <w:bookmarkEnd w:id="1"/>
  <w:p w14:paraId="069EFBB0" w14:textId="26570A68" w:rsidR="00E722A1" w:rsidRPr="00D217B1" w:rsidRDefault="00E722A1">
    <w:pPr>
      <w:pStyle w:val="Encabezado"/>
      <w:rPr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60E5D" w14:textId="77777777" w:rsidR="00E40FEE" w:rsidRDefault="00E40F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D170D"/>
    <w:multiLevelType w:val="hybridMultilevel"/>
    <w:tmpl w:val="EAD80B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1"/>
    <w:rsid w:val="00073998"/>
    <w:rsid w:val="000950FC"/>
    <w:rsid w:val="000B258B"/>
    <w:rsid w:val="000C6B15"/>
    <w:rsid w:val="00156459"/>
    <w:rsid w:val="001A43E5"/>
    <w:rsid w:val="001A6A25"/>
    <w:rsid w:val="00225FE9"/>
    <w:rsid w:val="00236E4F"/>
    <w:rsid w:val="00245544"/>
    <w:rsid w:val="0026231B"/>
    <w:rsid w:val="00286353"/>
    <w:rsid w:val="002F0034"/>
    <w:rsid w:val="00360548"/>
    <w:rsid w:val="003F0E6F"/>
    <w:rsid w:val="004A3158"/>
    <w:rsid w:val="004A40AE"/>
    <w:rsid w:val="004A59DF"/>
    <w:rsid w:val="004B0426"/>
    <w:rsid w:val="004B2D3D"/>
    <w:rsid w:val="00596D3D"/>
    <w:rsid w:val="005E72EF"/>
    <w:rsid w:val="00641B9D"/>
    <w:rsid w:val="00670F4F"/>
    <w:rsid w:val="00680579"/>
    <w:rsid w:val="00681AEE"/>
    <w:rsid w:val="006D1490"/>
    <w:rsid w:val="00746831"/>
    <w:rsid w:val="00752D35"/>
    <w:rsid w:val="007730CA"/>
    <w:rsid w:val="007F0544"/>
    <w:rsid w:val="0093066C"/>
    <w:rsid w:val="009B298C"/>
    <w:rsid w:val="00A447D4"/>
    <w:rsid w:val="00A60D16"/>
    <w:rsid w:val="00A97A99"/>
    <w:rsid w:val="00AA68AA"/>
    <w:rsid w:val="00B6039E"/>
    <w:rsid w:val="00BD32E0"/>
    <w:rsid w:val="00C20B2F"/>
    <w:rsid w:val="00C24439"/>
    <w:rsid w:val="00C26C0B"/>
    <w:rsid w:val="00C3688C"/>
    <w:rsid w:val="00CD174A"/>
    <w:rsid w:val="00D217B1"/>
    <w:rsid w:val="00D819EB"/>
    <w:rsid w:val="00D84F5C"/>
    <w:rsid w:val="00D90F86"/>
    <w:rsid w:val="00D95964"/>
    <w:rsid w:val="00DC26B5"/>
    <w:rsid w:val="00DE664D"/>
    <w:rsid w:val="00E40FEE"/>
    <w:rsid w:val="00E46227"/>
    <w:rsid w:val="00E63C42"/>
    <w:rsid w:val="00E722A1"/>
    <w:rsid w:val="00FB0947"/>
    <w:rsid w:val="00FD0FB1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D44"/>
    <w:pPr>
      <w:spacing w:line="256" w:lineRule="auto"/>
    </w:pPr>
  </w:style>
  <w:style w:type="paragraph" w:styleId="Ttulo8">
    <w:name w:val="heading 8"/>
    <w:basedOn w:val="Normal"/>
    <w:next w:val="Normal"/>
    <w:link w:val="Ttulo8Car"/>
    <w:uiPriority w:val="99"/>
    <w:qFormat/>
    <w:rsid w:val="000B258B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rsid w:val="00DE6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8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1AEE"/>
    <w:rPr>
      <w:rFonts w:ascii="Segoe UI" w:hAnsi="Segoe UI" w:cs="Segoe UI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9"/>
    <w:rsid w:val="000B258B"/>
    <w:rPr>
      <w:rFonts w:ascii="Times New Roman" w:eastAsia="Calibri" w:hAnsi="Times New Roman" w:cs="Times New Roman"/>
      <w:i/>
      <w:iCs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0B258B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B258B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0B258B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B258B"/>
    <w:rPr>
      <w:rFonts w:ascii="Times New Roman" w:eastAsia="Calibri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56C0A-9B9E-4E5C-8E8A-B22AA68A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1226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CC</cp:lastModifiedBy>
  <cp:revision>7</cp:revision>
  <cp:lastPrinted>2023-01-09T19:01:00Z</cp:lastPrinted>
  <dcterms:created xsi:type="dcterms:W3CDTF">2023-04-19T16:10:00Z</dcterms:created>
  <dcterms:modified xsi:type="dcterms:W3CDTF">2023-04-28T19:23:00Z</dcterms:modified>
</cp:coreProperties>
</file>